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580E02" w:rsidRPr="00580E02" w:rsidTr="00580E02">
        <w:trPr>
          <w:tblCellSpacing w:w="0" w:type="dxa"/>
        </w:trPr>
        <w:tc>
          <w:tcPr>
            <w:tcW w:w="8850" w:type="dxa"/>
            <w:vAlign w:val="center"/>
            <w:hideMark/>
          </w:tcPr>
          <w:p w:rsidR="00580E02" w:rsidRPr="00580E02" w:rsidRDefault="00580E02" w:rsidP="005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80E0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Blow stuff up!</w:t>
            </w:r>
          </w:p>
        </w:tc>
      </w:tr>
      <w:tr w:rsidR="00580E02" w:rsidRPr="00580E02" w:rsidTr="00580E0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0E02" w:rsidRPr="00580E02" w:rsidRDefault="00580E02" w:rsidP="005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GB" w:eastAsia="nl-NL"/>
              </w:rPr>
              <w:t>What we are going to do</w:t>
            </w:r>
            <w:r w:rsidRPr="00580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:</w:t>
            </w:r>
          </w:p>
        </w:tc>
      </w:tr>
      <w:tr w:rsidR="00580E02" w:rsidRPr="00580E02" w:rsidTr="00580E0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0E02" w:rsidRPr="00580E02" w:rsidRDefault="00580E02" w:rsidP="005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In this tutorial, we are going to blow stuff up! And make it look good!</w:t>
            </w:r>
          </w:p>
        </w:tc>
      </w:tr>
      <w:tr w:rsidR="00580E02" w:rsidRPr="00580E02" w:rsidTr="00580E0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0E02" w:rsidRPr="00580E02" w:rsidRDefault="00580E02" w:rsidP="00580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580E02" w:rsidRPr="00580E02" w:rsidTr="00580E02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580E02" w:rsidRPr="00580E02" w:rsidRDefault="00580E02" w:rsidP="00580E02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80E0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nl-NL"/>
              </w:rPr>
              <w:t>Get Going</w:t>
            </w:r>
            <w:r w:rsidRPr="00580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  <w:tr w:rsidR="00580E02" w:rsidRPr="00580E02" w:rsidTr="00580E02">
        <w:trPr>
          <w:trHeight w:val="10348"/>
          <w:tblCellSpacing w:w="0" w:type="dxa"/>
        </w:trPr>
        <w:tc>
          <w:tcPr>
            <w:tcW w:w="0" w:type="auto"/>
            <w:hideMark/>
          </w:tcPr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Make a room, any size you want, mine is 512x512x256. Put grid on 8 and hallow it out, then apply a texture.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Then right click in the top view and go to "vehicle" "German" "</w:t>
            </w:r>
            <w:proofErr w:type="spellStart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bmw_bike</w:t>
            </w:r>
            <w:proofErr w:type="spellEnd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4934B803" wp14:editId="0684303F">
                  <wp:extent cx="5764527" cy="4321833"/>
                  <wp:effectExtent l="0" t="0" r="8255" b="2540"/>
                  <wp:docPr id="13" name="Picture 13" descr="http://web.archive.org/web/20050127215444/http://users.1st.net/kimberly/tutorial/blowup/bik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eb.archive.org/web/20050127215444/http://users.1st.net/kimberly/tutorial/blowup/bik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9331" cy="432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Good, now w/the bike still selected, hit "N" on the key board. In the console, put these values in.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 xml:space="preserve">#set </w:t>
            </w:r>
            <w:r w:rsidRPr="00580E02"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eastAsia="nl-NL"/>
              </w:rPr>
              <w:t xml:space="preserve">/ </w:t>
            </w:r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 xml:space="preserve">1 </w:t>
            </w:r>
            <w:r w:rsidRPr="00580E02"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eastAsia="nl-NL"/>
              </w:rPr>
              <w:br/>
            </w:r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targetname</w:t>
            </w:r>
            <w:r w:rsidRPr="00580E02"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eastAsia="nl-NL"/>
              </w:rPr>
              <w:t xml:space="preserve"> / </w:t>
            </w:r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exploder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183B9C9B" wp14:editId="41F3B73B">
                  <wp:extent cx="2199640" cy="1345565"/>
                  <wp:effectExtent l="0" t="0" r="0" b="6985"/>
                  <wp:docPr id="11" name="Picture 11" descr="http://web.archive.org/web/20040107083219im_/http:/users.1st.net/kimberly/Tutorial/blowup/t/explo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eb.archive.org/web/20040107083219im_/http:/users.1st.net/kimberly/Tutorial/blowup/t/explo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40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Now get rid of the console and deselect your bike.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right click again in top view and go to "vehicle" "German" "</w:t>
            </w:r>
            <w:proofErr w:type="spellStart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bmwbike_destroyed</w:t>
            </w:r>
            <w:proofErr w:type="spellEnd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3DC932DE" wp14:editId="6AB13FB8">
                  <wp:extent cx="1481422" cy="5195339"/>
                  <wp:effectExtent l="0" t="0" r="5080" b="5715"/>
                  <wp:docPr id="14" name="Picture 14" descr="http://web.archive.org/web/20050127232117/http://users.1st.net/kimberly/tutorial/blowup/bik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eb.archive.org/web/20050127232117/http://users.1st.net/kimberly/tutorial/blowup/bik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464" cy="5209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gramStart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</w:t>
            </w:r>
            <w:proofErr w:type="gramEnd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place it exactly on top of the good looking bike.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2CE66437" wp14:editId="1D9F5AD0">
                  <wp:extent cx="3037875" cy="3820994"/>
                  <wp:effectExtent l="0" t="0" r="0" b="8255"/>
                  <wp:docPr id="15" name="Picture 15" descr="http://web.archive.org/web/20040630055255/http://users.1st.net/kimberly/Tutorial/blowup/ont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eb.archive.org/web/20040630055255/http://users.1st.net/kimberly/Tutorial/blowup/ont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113" cy="3821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w/the destroyed bike still selected, hit "N" to bring up the console, and put these values in: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 xml:space="preserve">#set </w:t>
            </w:r>
            <w:r w:rsidRPr="00580E02"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eastAsia="nl-NL"/>
              </w:rPr>
              <w:t xml:space="preserve">/ </w:t>
            </w:r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 xml:space="preserve">1 </w:t>
            </w:r>
            <w:r w:rsidRPr="00580E02"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eastAsia="nl-NL"/>
              </w:rPr>
              <w:br/>
            </w:r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targetname</w:t>
            </w:r>
            <w:r w:rsidRPr="00580E02"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eastAsia="nl-NL"/>
              </w:rPr>
              <w:t xml:space="preserve"> / </w:t>
            </w:r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explodersmashed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056BA652" wp14:editId="0DD85994">
                  <wp:extent cx="2734310" cy="1000760"/>
                  <wp:effectExtent l="0" t="0" r="8890" b="8890"/>
                  <wp:docPr id="8" name="Picture 8" descr="http://web.archive.org/web/20040107083219im_/http:/users.1st.net/kimberly/Tutorial/blowup/t/mesh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eb.archive.org/web/20040107083219im_/http:/users.1st.net/kimberly/Tutorial/blowup/t/mesh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31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Goood</w:t>
            </w:r>
            <w:proofErr w:type="spellEnd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deselect your destroyed bike!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in the top view, right click and go to "</w:t>
            </w:r>
            <w:proofErr w:type="spellStart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fx</w:t>
            </w:r>
            <w:proofErr w:type="spellEnd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 "explosion" "tank":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3FF148AD" wp14:editId="267DDA62">
                  <wp:extent cx="1644316" cy="3778370"/>
                  <wp:effectExtent l="0" t="0" r="0" b="0"/>
                  <wp:docPr id="16" name="Picture 16" descr="http://web.archive.org/web/20040630050513/http://users.1st.net/kimberly/Tutorial/blowup/explosiontan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eb.archive.org/web/20040630050513/http://users.1st.net/kimberly/Tutorial/blowup/explosiontan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293" cy="3778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And a little blue diamonds will </w:t>
            </w:r>
            <w:proofErr w:type="gramStart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appear,</w:t>
            </w:r>
            <w:proofErr w:type="gramEnd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drag it to the middle of your bike!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452FAAA8" wp14:editId="50B2CCB1">
                  <wp:extent cx="5709102" cy="4114800"/>
                  <wp:effectExtent l="0" t="0" r="6350" b="0"/>
                  <wp:docPr id="17" name="Picture 17" descr="http://web.archive.org/web/20040113071759/http://users.1st.net/kimberly/tutorial/blowup/bd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eb.archive.org/web/20040113071759/http://users.1st.net/kimberly/tutorial/blowup/bd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7330" cy="4120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W/it still selected, hit "N" to bring the console back! and put these values in: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lastRenderedPageBreak/>
              <w:t xml:space="preserve">#set </w:t>
            </w:r>
            <w:r w:rsidRPr="00580E02"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eastAsia="nl-NL"/>
              </w:rPr>
              <w:t>/</w:t>
            </w:r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 xml:space="preserve"> 1 </w:t>
            </w:r>
            <w:r w:rsidRPr="00580E02"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eastAsia="nl-NL"/>
              </w:rPr>
              <w:br/>
            </w:r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targetname</w:t>
            </w:r>
            <w:r w:rsidRPr="00580E02"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eastAsia="nl-NL"/>
              </w:rPr>
              <w:t xml:space="preserve"> / </w:t>
            </w:r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  <w:t>exploderfire</w:t>
            </w:r>
            <w:r w:rsidRPr="00580E02"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eastAsia="nl-NL"/>
              </w:rPr>
              <w:t xml:space="preserve"> 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76637E16" wp14:editId="61E8FF63">
                  <wp:extent cx="2208530" cy="991870"/>
                  <wp:effectExtent l="0" t="0" r="1270" b="0"/>
                  <wp:docPr id="5" name="Picture 5" descr="http://web.archive.org/web/20040107083219im_/http:/users.1st.net/kimberly/Tutorial/blowup/t/exfi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eb.archive.org/web/20040107083219im_/http:/users.1st.net/kimberly/Tutorial/blowup/t/exfi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853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Goooood</w:t>
            </w:r>
            <w:proofErr w:type="spellEnd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!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get rid of the console and deselect the "blue diamond"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Okay, now draw a box around the </w:t>
            </w:r>
            <w:proofErr w:type="spellStart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whooooooole</w:t>
            </w:r>
            <w:proofErr w:type="spellEnd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bike!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429A5A4C" wp14:editId="3686ED93">
                  <wp:extent cx="3462101" cy="4330460"/>
                  <wp:effectExtent l="0" t="0" r="5080" b="0"/>
                  <wp:docPr id="18" name="Picture 18" descr="http://web.archive.org/web/20050128002531/http://users.1st.net/kimberly/tutorial/blowup/boxarou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eb.archive.org/web/20050128002531/http://users.1st.net/kimberly/tutorial/blowup/boxarou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1965" cy="4330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Then right click on your box, in the top view or side, and go to "trigger" "multiple"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lastRenderedPageBreak/>
              <w:drawing>
                <wp:inline distT="0" distB="0" distL="0" distR="0" wp14:anchorId="715503AE" wp14:editId="657B1DE6">
                  <wp:extent cx="1431925" cy="1906270"/>
                  <wp:effectExtent l="0" t="0" r="0" b="0"/>
                  <wp:docPr id="3" name="Picture 3" descr="http://web.archive.org/web/20040107083219im_/http:/users.1st.net/kimberly/Tutorial/blowup/t/mult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eb.archive.org/web/20040107083219im_/http:/users.1st.net/kimberly/Tutorial/blowup/t/mult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190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and your box should look like this: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3F36EBC7" wp14:editId="3900085C">
                  <wp:extent cx="3899140" cy="3108374"/>
                  <wp:effectExtent l="0" t="0" r="6350" b="0"/>
                  <wp:docPr id="19" name="Picture 19" descr="http://web.archive.org/web/20040630065125/http://users.1st.net/kimberly/Tutorial/blowup/triggerbo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eb.archive.org/web/20040630065125/http://users.1st.net/kimberly/Tutorial/blowup/triggerbo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9357" cy="3108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W/that still </w:t>
            </w:r>
            <w:proofErr w:type="spellStart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selecte</w:t>
            </w:r>
            <w:proofErr w:type="spellEnd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, bring up the console yet 1 more time and put these values in: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#set / 1 </w:t>
            </w:r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targetname</w:t>
            </w:r>
            <w:proofErr w:type="spellEnd"/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/ </w:t>
            </w:r>
            <w:proofErr w:type="spellStart"/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explodertrigger</w:t>
            </w:r>
            <w:proofErr w:type="spellEnd"/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</w:t>
            </w: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spawnflags</w:t>
            </w:r>
            <w:proofErr w:type="spellEnd"/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/ 128 </w:t>
            </w:r>
            <w:r w:rsidRPr="00580E0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  <w:t xml:space="preserve">(or just check the damage check box) </w:t>
            </w: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580E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health / 100 </w:t>
            </w:r>
            <w:r w:rsidRPr="00580E0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  <w:t>(or whatever value you want. 100 will be one shot from a sniper or 4-5 from a pistol</w:t>
            </w: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)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14D8DCF" wp14:editId="2746169E">
                  <wp:extent cx="1915160" cy="1492250"/>
                  <wp:effectExtent l="0" t="0" r="8890" b="0"/>
                  <wp:docPr id="1" name="Picture 1" descr="http://web.archive.org/web/20040107083219im_/http:/users.1st.net/kimberly/Tutorial/blowup/t/triggerpr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eb.archive.org/web/20040107083219im_/http:/users.1st.net/kimberly/Tutorial/blowup/t/triggerpr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516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Good!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 xml:space="preserve">Done w/that part! Go get some cookies or a drink </w:t>
            </w:r>
            <w:proofErr w:type="spellStart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ahhaha</w:t>
            </w:r>
            <w:proofErr w:type="spellEnd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okay lets press on!</w:t>
            </w:r>
          </w:p>
          <w:p w:rsidR="00580E02" w:rsidRPr="00580E02" w:rsidRDefault="00580E02" w:rsidP="005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we do the scripting part.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Okay, in your maps ".</w:t>
            </w:r>
            <w:proofErr w:type="spellStart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scr</w:t>
            </w:r>
            <w:proofErr w:type="spellEnd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" file, if you don't have one, </w:t>
            </w:r>
            <w:hyperlink r:id="rId17" w:history="1">
              <w:r w:rsidRPr="00580E0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here is how</w:t>
              </w:r>
            </w:hyperlink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you make one, anyways, in it, put this "exec global/</w:t>
            </w:r>
            <w:proofErr w:type="spellStart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exploder.scr</w:t>
            </w:r>
            <w:proofErr w:type="spellEnd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" just before "level </w:t>
            </w:r>
            <w:proofErr w:type="spellStart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waittill</w:t>
            </w:r>
            <w:proofErr w:type="spellEnd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prespawn</w:t>
            </w:r>
            <w:proofErr w:type="spellEnd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Here is mine:</w:t>
            </w:r>
          </w:p>
          <w:tbl>
            <w:tblPr>
              <w:tblW w:w="365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11"/>
            </w:tblGrid>
            <w:tr w:rsidR="00580E02" w:rsidRPr="00580E0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80E02" w:rsidRPr="00580E02" w:rsidRDefault="00580E02" w:rsidP="00580E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 Rage in a Cage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 ARCHITECTURE: Cody "Nemesis" O.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// SCRIPTING: Cody "Nemesis" O.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main: </w:t>
                  </w:r>
                </w:p>
                <w:p w:rsidR="00580E02" w:rsidRPr="00580E02" w:rsidRDefault="00580E02" w:rsidP="00580E0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 set scoreboard messages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"g_obj_alliedtext1" "Rage in a Cage"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"g_obj_alliedtext2" ""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"g_obj_alliedtext3" ""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"g_obj_axistext1" "Rage in a Cage"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"g_obj_axistext2" ""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"g_obj_axistext3" ""</w:t>
                  </w:r>
                </w:p>
                <w:p w:rsidR="00580E02" w:rsidRPr="00580E02" w:rsidRDefault="00580E02" w:rsidP="00580E0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setcvar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"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g_scoreboardpic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" "none"</w:t>
                  </w:r>
                </w:p>
                <w:p w:rsidR="00580E02" w:rsidRPr="00580E02" w:rsidRDefault="00580E02" w:rsidP="00580E0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// call additional stuff for playing this map round based is needed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if(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level.roundbased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)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thread 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roundbasedthread</w:t>
                  </w:r>
                  <w:proofErr w:type="spellEnd"/>
                </w:p>
                <w:p w:rsidR="00580E02" w:rsidRPr="00580E02" w:rsidRDefault="00580E02" w:rsidP="00580E0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580E0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exec global/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exploder.scr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r w:rsidRPr="00580E02">
                    <w:rPr>
                      <w:rFonts w:ascii="Times New Roman" w:eastAsia="Times New Roman" w:hAnsi="Times New Roman" w:cs="Times New Roman"/>
                      <w:color w:val="66FF00"/>
                      <w:sz w:val="24"/>
                      <w:szCs w:val="24"/>
                      <w:lang w:val="en-GB" w:eastAsia="nl-NL"/>
                    </w:rPr>
                    <w:t>&lt;---See right here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level 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waitTill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prespawn</w:t>
                  </w:r>
                  <w:proofErr w:type="spellEnd"/>
                </w:p>
                <w:p w:rsidR="00580E02" w:rsidRPr="00580E02" w:rsidRDefault="00580E02" w:rsidP="00580E0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//*** 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Precache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Stuff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exec global/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DMprecache.scr</w:t>
                  </w:r>
                  <w:proofErr w:type="spellEnd"/>
                </w:p>
                <w:p w:rsidR="00580E02" w:rsidRPr="00580E02" w:rsidRDefault="00580E02" w:rsidP="00580E0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level.script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= maps/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dm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/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rage.scr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>exec global/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ambient.scr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rage</w:t>
                  </w:r>
                </w:p>
                <w:p w:rsidR="00580E02" w:rsidRPr="00580E02" w:rsidRDefault="00580E02" w:rsidP="00580E0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//$world 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farplane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5000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  <w:t xml:space="preserve">//$world 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farplane_color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(.333 .333 .329)</w:t>
                  </w:r>
                </w:p>
                <w:p w:rsidR="00580E02" w:rsidRPr="00580E02" w:rsidRDefault="00580E02" w:rsidP="00580E0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level 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waittill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spawn</w:t>
                  </w:r>
                </w:p>
                <w:p w:rsidR="00580E02" w:rsidRPr="00580E02" w:rsidRDefault="00580E02" w:rsidP="00580E0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end</w:t>
                  </w:r>
                </w:p>
              </w:tc>
            </w:tr>
          </w:tbl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Now save that as "</w:t>
            </w:r>
            <w:proofErr w:type="spellStart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yourmap.scr</w:t>
            </w:r>
            <w:proofErr w:type="spellEnd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</w:p>
          <w:p w:rsidR="00580E02" w:rsidRPr="00580E02" w:rsidRDefault="00580E02" w:rsidP="005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lastRenderedPageBreak/>
              <w:pict>
                <v:rect id="_x0000_i1026" style="width:0;height:1.5pt" o:hralign="center" o:hrstd="t" o:hr="t" fillcolor="#a0a0a0" stroked="f"/>
              </w:pic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proofErr w:type="gramStart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Thats</w:t>
            </w:r>
            <w:proofErr w:type="spellEnd"/>
            <w:proofErr w:type="gramEnd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it, add a </w:t>
            </w:r>
            <w:proofErr w:type="spellStart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playerstart</w:t>
            </w:r>
            <w:proofErr w:type="spellEnd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and some lights, and </w:t>
            </w:r>
            <w:proofErr w:type="spellStart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comiple</w:t>
            </w:r>
            <w:proofErr w:type="spellEnd"/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and there you go!!!!! </w:t>
            </w: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Any questions, just </w:t>
            </w: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fldChar w:fldCharType="begin"/>
            </w: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instrText xml:space="preserve"> HYPERLINK "mailto:moh@1st.net" </w:instrText>
            </w: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fldChar w:fldCharType="separate"/>
            </w:r>
            <w:r w:rsidRPr="00580E0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nl-NL"/>
              </w:rPr>
              <w:t>ask</w:t>
            </w: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fldChar w:fldCharType="end"/>
            </w: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!</w: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</w:pPr>
            <w:r w:rsidRPr="00580E0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nl-NL"/>
              </w:rPr>
              <w:t>Notes/Tips</w:t>
            </w:r>
          </w:p>
          <w:tbl>
            <w:tblPr>
              <w:tblW w:w="3750" w:type="pct"/>
              <w:jc w:val="center"/>
              <w:tblCellSpacing w:w="15" w:type="dxa"/>
              <w:tblBorders>
                <w:top w:val="outset" w:sz="6" w:space="0" w:color="FFFF00"/>
                <w:left w:val="outset" w:sz="6" w:space="0" w:color="FFFF00"/>
                <w:bottom w:val="outset" w:sz="6" w:space="0" w:color="FFFF00"/>
                <w:right w:val="outset" w:sz="6" w:space="0" w:color="FFFF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92"/>
            </w:tblGrid>
            <w:tr w:rsidR="00580E02" w:rsidRPr="00580E0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580E02" w:rsidRPr="00580E02" w:rsidRDefault="00580E02" w:rsidP="00580E0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</w:pPr>
                  <w:r w:rsidRPr="00580E0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1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) You can do this for walls or anything, just make 1 wall plain and the other one destroyed! And do the same steps.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580E0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2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) If you want something to blow up and 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dissappear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, just have your "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explodersmashed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" part/object off the map 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some where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, so people </w:t>
                  </w:r>
                  <w:proofErr w:type="spellStart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can not</w:t>
                  </w:r>
                  <w:proofErr w:type="spellEnd"/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 xml:space="preserve"> see it. And you also have to turn the wall/box into an object, do this by right clicking on it in any 2D view and go to "script" "object". Then apply all your other settings listed above!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br/>
                  </w:r>
                  <w:r w:rsidRPr="00580E0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3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) You can do this for other objects than just this bike also. You will just have to find the object and see if there is a "</w:t>
                  </w:r>
                  <w:r w:rsidRPr="00580E02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en-GB" w:eastAsia="nl-NL"/>
                    </w:rPr>
                    <w:t>destroyed</w:t>
                  </w:r>
                  <w:r w:rsidRPr="00580E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nl-NL"/>
                    </w:rPr>
                    <w:t>" one also!</w:t>
                  </w:r>
                </w:p>
              </w:tc>
            </w:tr>
          </w:tbl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nl-NL"/>
              </w:rPr>
            </w:pPr>
            <w:r w:rsidRPr="00580E02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  <w:lang w:eastAsia="nl-NL"/>
              </w:rPr>
              <w:t>GOOD LUCK!</w:t>
            </w:r>
          </w:p>
          <w:p w:rsidR="00580E02" w:rsidRPr="00580E02" w:rsidRDefault="00580E02" w:rsidP="0058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80E02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pict>
                <v:rect id="_x0000_i1027" style="width:0;height:1.5pt" o:hralign="center" o:hrstd="t" o:hr="t" fillcolor="#a0a0a0" stroked="f"/>
              </w:pict>
            </w:r>
          </w:p>
          <w:p w:rsidR="00580E02" w:rsidRPr="00580E02" w:rsidRDefault="00580E02" w:rsidP="00580E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hyperlink r:id="rId18" w:history="1">
              <w:r w:rsidRPr="00580E0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nl-NL"/>
                </w:rPr>
                <w:t>ON TO ADDING SOUND FOR YOUR EXPLOSION!!!!!!!</w:t>
              </w:r>
            </w:hyperlink>
          </w:p>
        </w:tc>
      </w:tr>
    </w:tbl>
    <w:p w:rsidR="00EF08B9" w:rsidRPr="00580E02" w:rsidRDefault="00EF08B9">
      <w:pPr>
        <w:rPr>
          <w:lang w:val="en-GB"/>
        </w:rPr>
      </w:pPr>
      <w:bookmarkStart w:id="0" w:name="_GoBack"/>
      <w:bookmarkEnd w:id="0"/>
    </w:p>
    <w:sectPr w:rsidR="00EF08B9" w:rsidRPr="00580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C61"/>
    <w:rsid w:val="00071C61"/>
    <w:rsid w:val="004F57C4"/>
    <w:rsid w:val="00580E02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0E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580E0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E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0E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580E0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E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3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hyperlink" Target="http://web.archive.org/web/20040107083219/http:/users.1st.net/kimberly/Tutorial/soundforblowup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hyperlink" Target="http://web.archive.org/web/20040107083219/http:/users.1st.net/kimberly/Tutorial/scr.htm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570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2014-04-03T20:04:00Z</dcterms:created>
  <dcterms:modified xsi:type="dcterms:W3CDTF">2014-04-03T20:09:00Z</dcterms:modified>
</cp:coreProperties>
</file>